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79" w:rsidRDefault="001761E4" w:rsidP="00BC48D5">
      <w:pPr>
        <w:jc w:val="center"/>
        <w:rPr>
          <w:rFonts w:ascii="Agency FB" w:hAnsi="Agency FB"/>
          <w:sz w:val="110"/>
          <w:szCs w:val="110"/>
        </w:rPr>
      </w:pPr>
      <w:bookmarkStart w:id="0" w:name="_GoBack"/>
      <w:bookmarkEnd w:id="0"/>
      <w:r>
        <w:rPr>
          <w:rFonts w:ascii="Agency FB" w:hAnsi="Agency FB"/>
          <w:noProof/>
          <w:sz w:val="110"/>
          <w:szCs w:val="110"/>
          <w:lang w:eastAsia="en-N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988695</wp:posOffset>
                </wp:positionV>
                <wp:extent cx="3402330" cy="8793480"/>
                <wp:effectExtent l="0" t="0" r="26670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2330" cy="879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8D5" w:rsidRDefault="00BC4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45pt;margin-top:77.85pt;width:267.9pt;height:692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" fillcolor="white [3201]" strokeweight=".5pt">
                <v:path arrowok="t"/>
                <v:textbox>
                  <w:txbxContent>
                    <w:p w:rsidR="00BC48D5" w:rsidRDefault="00BC48D5"/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sz w:val="110"/>
          <w:szCs w:val="110"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988695</wp:posOffset>
                </wp:positionV>
                <wp:extent cx="3945255" cy="8793480"/>
                <wp:effectExtent l="0" t="0" r="1714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255" cy="879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8D5" w:rsidRDefault="00BC48D5" w:rsidP="00B4602B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(Expensive option)</w:t>
                            </w:r>
                          </w:p>
                          <w:p w:rsidR="00BC48D5" w:rsidRDefault="00BC48D5" w:rsidP="00BC48D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Virgin Australia</w:t>
                            </w:r>
                          </w:p>
                          <w:p w:rsidR="00BC48D5" w:rsidRDefault="00BC48D5" w:rsidP="00BC48D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Flights:</w:t>
                            </w:r>
                          </w:p>
                          <w:p w:rsidR="00B4602B" w:rsidRDefault="00BC48D5" w:rsidP="00B4602B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Children x3:</w:t>
                            </w:r>
                            <w:r w:rsidR="00B4602B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$1,705 (each)</w:t>
                            </w:r>
                          </w:p>
                          <w:p w:rsidR="00BC48D5" w:rsidRDefault="00BC48D5" w:rsidP="00BC48D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Adults x2:</w:t>
                            </w:r>
                            <w:r w:rsidR="00B4602B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$1</w:t>
                            </w:r>
                            <w:r w:rsidR="003759F9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,</w:t>
                            </w:r>
                            <w:r w:rsidR="00B4602B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705 (each)</w:t>
                            </w:r>
                          </w:p>
                          <w:p w:rsidR="00BC48D5" w:rsidRDefault="00BC48D5" w:rsidP="00BC48D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Total:</w:t>
                            </w:r>
                            <w:r w:rsidR="00B4602B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$8,525</w:t>
                            </w:r>
                          </w:p>
                          <w:p w:rsidR="00BC48D5" w:rsidRDefault="00BC48D5" w:rsidP="00BC48D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Departure time:</w:t>
                            </w:r>
                            <w:r w:rsidR="00B4602B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1:00pm</w:t>
                            </w:r>
                          </w:p>
                          <w:p w:rsidR="00B4602B" w:rsidRDefault="00B4602B" w:rsidP="00BC48D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Duration of flight: 21 Hours 10 Minutes</w:t>
                            </w:r>
                          </w:p>
                          <w:p w:rsidR="00A22875" w:rsidRDefault="00A22875" w:rsidP="00BC48D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Disneyland tickets:</w:t>
                            </w:r>
                          </w:p>
                          <w:p w:rsidR="00A22875" w:rsidRDefault="00A22875" w:rsidP="00BC48D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(Daily) </w:t>
                            </w:r>
                          </w:p>
                          <w:p w:rsidR="00A22875" w:rsidRDefault="00A22875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Children x3: $90x3</w:t>
                            </w:r>
                          </w:p>
                          <w:p w:rsidR="00A22875" w:rsidRDefault="00A22875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Adults x2: 96x2</w:t>
                            </w:r>
                          </w:p>
                          <w:p w:rsidR="00A22875" w:rsidRDefault="00A22875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$462x3</w:t>
                            </w:r>
                          </w:p>
                          <w:p w:rsidR="00A22875" w:rsidRDefault="00A22875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Total: $1,386</w:t>
                            </w:r>
                          </w:p>
                          <w:p w:rsidR="003759F9" w:rsidRDefault="00DC3FB3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Accommodation:</w:t>
                            </w:r>
                          </w:p>
                          <w:p w:rsidR="00DC3FB3" w:rsidRDefault="00DC3FB3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Family of 5: $984</w:t>
                            </w:r>
                          </w:p>
                          <w:p w:rsidR="00DC3FB3" w:rsidRDefault="00DC3FB3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¼ km from DL</w:t>
                            </w:r>
                          </w:p>
                          <w:p w:rsidR="00DC3FB3" w:rsidRDefault="00DC3FB3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Peacock suites</w:t>
                            </w:r>
                          </w:p>
                          <w:p w:rsidR="00DC3FB3" w:rsidRDefault="00DC3FB3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Free wifi breakfast included</w:t>
                            </w:r>
                          </w:p>
                          <w:p w:rsidR="00DC3FB3" w:rsidRDefault="00DC3FB3" w:rsidP="00DC3FB3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Overall total: </w:t>
                            </w:r>
                          </w:p>
                          <w:p w:rsidR="00DC3FB3" w:rsidRDefault="00DC3FB3" w:rsidP="00DC3FB3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NZL: $10,895</w:t>
                            </w:r>
                          </w:p>
                          <w:p w:rsidR="00DC3FB3" w:rsidRDefault="00DC3FB3" w:rsidP="00DC3FB3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US: $8,992</w:t>
                            </w:r>
                          </w:p>
                          <w:p w:rsidR="00DC3FB3" w:rsidRPr="00BC48D5" w:rsidRDefault="00DC3FB3" w:rsidP="00A22875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4.4pt;margin-top:77.85pt;width:310.65pt;height:69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" fillcolor="white [3201]" strokeweight=".5pt">
                <v:path arrowok="t"/>
                <v:textbox>
                  <w:txbxContent>
                    <w:p w:rsidR="00BC48D5" w:rsidRDefault="00BC48D5" w:rsidP="00B4602B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(Expensive option)</w:t>
                      </w:r>
                    </w:p>
                    <w:p w:rsidR="00BC48D5" w:rsidRDefault="00BC48D5" w:rsidP="00BC48D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Virgin Australia</w:t>
                      </w:r>
                    </w:p>
                    <w:p w:rsidR="00BC48D5" w:rsidRDefault="00BC48D5" w:rsidP="00BC48D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Flights:</w:t>
                      </w:r>
                    </w:p>
                    <w:p w:rsidR="00B4602B" w:rsidRDefault="00BC48D5" w:rsidP="00B4602B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Children x3:</w:t>
                      </w:r>
                      <w:r w:rsidR="00B4602B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$1,705 (each)</w:t>
                      </w:r>
                    </w:p>
                    <w:p w:rsidR="00BC48D5" w:rsidRDefault="00BC48D5" w:rsidP="00BC48D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Adults x2:</w:t>
                      </w:r>
                      <w:r w:rsidR="00B4602B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$1</w:t>
                      </w:r>
                      <w:r w:rsidR="003759F9">
                        <w:rPr>
                          <w:rFonts w:ascii="Agency FB" w:hAnsi="Agency FB"/>
                          <w:sz w:val="32"/>
                          <w:szCs w:val="32"/>
                        </w:rPr>
                        <w:t>,</w:t>
                      </w:r>
                      <w:r w:rsidR="00B4602B">
                        <w:rPr>
                          <w:rFonts w:ascii="Agency FB" w:hAnsi="Agency FB"/>
                          <w:sz w:val="32"/>
                          <w:szCs w:val="32"/>
                        </w:rPr>
                        <w:t>705 (each)</w:t>
                      </w:r>
                    </w:p>
                    <w:p w:rsidR="00BC48D5" w:rsidRDefault="00BC48D5" w:rsidP="00BC48D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Total:</w:t>
                      </w:r>
                      <w:r w:rsidR="00B4602B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$8,525</w:t>
                      </w:r>
                    </w:p>
                    <w:p w:rsidR="00BC48D5" w:rsidRDefault="00BC48D5" w:rsidP="00BC48D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Departure time:</w:t>
                      </w:r>
                      <w:r w:rsidR="00B4602B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1:00pm</w:t>
                      </w:r>
                    </w:p>
                    <w:p w:rsidR="00B4602B" w:rsidRDefault="00B4602B" w:rsidP="00BC48D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Duration of flight: 21 Hours 10 Minutes</w:t>
                      </w:r>
                    </w:p>
                    <w:p w:rsidR="00A22875" w:rsidRDefault="00A22875" w:rsidP="00BC48D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Disneyland tickets:</w:t>
                      </w:r>
                    </w:p>
                    <w:p w:rsidR="00A22875" w:rsidRDefault="00A22875" w:rsidP="00BC48D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(Daily) </w:t>
                      </w:r>
                    </w:p>
                    <w:p w:rsidR="00A22875" w:rsidRDefault="00A22875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Children x3: $90x3</w:t>
                      </w:r>
                    </w:p>
                    <w:p w:rsidR="00A22875" w:rsidRDefault="00A22875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Adults x2: 96x2</w:t>
                      </w:r>
                    </w:p>
                    <w:p w:rsidR="00A22875" w:rsidRDefault="00A22875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$462x3</w:t>
                      </w:r>
                    </w:p>
                    <w:p w:rsidR="00A22875" w:rsidRDefault="00A22875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Total: $1,386</w:t>
                      </w:r>
                    </w:p>
                    <w:p w:rsidR="003759F9" w:rsidRDefault="00DC3FB3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Accommodation:</w:t>
                      </w:r>
                    </w:p>
                    <w:p w:rsidR="00DC3FB3" w:rsidRDefault="00DC3FB3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Family of 5: $984</w:t>
                      </w:r>
                    </w:p>
                    <w:p w:rsidR="00DC3FB3" w:rsidRDefault="00DC3FB3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¼ km from DL</w:t>
                      </w:r>
                    </w:p>
                    <w:p w:rsidR="00DC3FB3" w:rsidRDefault="00DC3FB3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Peacock suites</w:t>
                      </w:r>
                    </w:p>
                    <w:p w:rsidR="00DC3FB3" w:rsidRDefault="00DC3FB3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Free wifi breakfast included</w:t>
                      </w:r>
                    </w:p>
                    <w:p w:rsidR="00DC3FB3" w:rsidRDefault="00DC3FB3" w:rsidP="00DC3FB3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Overall total: </w:t>
                      </w:r>
                    </w:p>
                    <w:p w:rsidR="00DC3FB3" w:rsidRDefault="00DC3FB3" w:rsidP="00DC3FB3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NZL: $10,895</w:t>
                      </w:r>
                    </w:p>
                    <w:p w:rsidR="00DC3FB3" w:rsidRDefault="00DC3FB3" w:rsidP="00DC3FB3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US: $8,992</w:t>
                      </w:r>
                    </w:p>
                    <w:p w:rsidR="00DC3FB3" w:rsidRPr="00BC48D5" w:rsidRDefault="00DC3FB3" w:rsidP="00A22875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8D5" w:rsidRPr="00BC48D5">
        <w:rPr>
          <w:rFonts w:ascii="Agency FB" w:hAnsi="Agency FB"/>
          <w:sz w:val="110"/>
          <w:szCs w:val="110"/>
        </w:rPr>
        <w:t>Disneyland here we come!</w:t>
      </w:r>
    </w:p>
    <w:p w:rsidR="00BC48D5" w:rsidRDefault="00BC48D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(Cheap option)</w:t>
      </w:r>
    </w:p>
    <w:p w:rsidR="00BC48D5" w:rsidRDefault="00BC48D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Air New Zealand</w:t>
      </w:r>
    </w:p>
    <w:p w:rsidR="00BC48D5" w:rsidRDefault="00BC48D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Flights:</w:t>
      </w:r>
    </w:p>
    <w:p w:rsidR="00BC48D5" w:rsidRDefault="00BC48D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Children x3: $1,055 (each)</w:t>
      </w:r>
    </w:p>
    <w:p w:rsidR="00BC48D5" w:rsidRDefault="00BC48D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Adults x2: $1,055 (each)</w:t>
      </w:r>
    </w:p>
    <w:p w:rsidR="00BC48D5" w:rsidRDefault="00BC48D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Total: $5,275</w:t>
      </w:r>
    </w:p>
    <w:p w:rsidR="00BC48D5" w:rsidRDefault="00B4602B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Departure time: 11:30pm</w:t>
      </w:r>
    </w:p>
    <w:p w:rsidR="00B4602B" w:rsidRDefault="00B4602B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Duration of flight: 18 Hours 10 Minutes</w:t>
      </w:r>
    </w:p>
    <w:p w:rsidR="00B4602B" w:rsidRDefault="00B4602B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Disneyland tickets</w:t>
      </w:r>
      <w:r w:rsidR="00A22875">
        <w:rPr>
          <w:rFonts w:ascii="Agency FB" w:hAnsi="Agency FB"/>
          <w:sz w:val="32"/>
          <w:szCs w:val="110"/>
        </w:rPr>
        <w:t xml:space="preserve">: </w:t>
      </w:r>
    </w:p>
    <w:p w:rsidR="00A22875" w:rsidRDefault="00A2287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(Package deal)</w:t>
      </w:r>
    </w:p>
    <w:p w:rsidR="00A22875" w:rsidRDefault="00A2287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Children x3: $645</w:t>
      </w:r>
    </w:p>
    <w:p w:rsidR="00A22875" w:rsidRDefault="00A2287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Adults x2: $452</w:t>
      </w:r>
    </w:p>
    <w:p w:rsidR="00A22875" w:rsidRDefault="00A22875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Total: $1,097</w:t>
      </w:r>
    </w:p>
    <w:p w:rsidR="00631840" w:rsidRDefault="00DC3FB3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 xml:space="preserve">Accommodation: </w:t>
      </w:r>
    </w:p>
    <w:p w:rsidR="00DC3FB3" w:rsidRDefault="00DC3FB3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Family of 5: $950</w:t>
      </w:r>
    </w:p>
    <w:p w:rsidR="00DC3FB3" w:rsidRDefault="00DC3FB3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 xml:space="preserve">½ km from DL </w:t>
      </w:r>
    </w:p>
    <w:p w:rsidR="00DC3FB3" w:rsidRDefault="00DC3FB3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Hyatt place resort and convention centre</w:t>
      </w:r>
    </w:p>
    <w:p w:rsidR="00DC3FB3" w:rsidRDefault="00DC3FB3" w:rsidP="00DC3FB3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Overall total:</w:t>
      </w:r>
    </w:p>
    <w:p w:rsidR="00DC3FB3" w:rsidRDefault="00DC3FB3" w:rsidP="00DC3FB3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NZL: $7,277</w:t>
      </w:r>
    </w:p>
    <w:p w:rsidR="00DC3FB3" w:rsidRDefault="00DC3FB3" w:rsidP="00DC3FB3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US: $5,956</w:t>
      </w:r>
    </w:p>
    <w:p w:rsidR="00DC3FB3" w:rsidRDefault="00DC3FB3" w:rsidP="00BC48D5">
      <w:pPr>
        <w:rPr>
          <w:rFonts w:ascii="Agency FB" w:hAnsi="Agency FB"/>
          <w:sz w:val="32"/>
          <w:szCs w:val="110"/>
        </w:rPr>
      </w:pPr>
    </w:p>
    <w:p w:rsidR="003759F9" w:rsidRDefault="001761E4" w:rsidP="003759F9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noProof/>
          <w:sz w:val="32"/>
          <w:szCs w:val="11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-106045</wp:posOffset>
                </wp:positionV>
                <wp:extent cx="2945765" cy="2764790"/>
                <wp:effectExtent l="10795" t="8255" r="571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BC" w:rsidRDefault="00EF19BC">
                            <w:pPr>
                              <w:rPr>
                                <w:rFonts w:ascii="Agency FB" w:hAnsi="Agency FB"/>
                                <w:sz w:val="32"/>
                              </w:rPr>
                            </w:pPr>
                          </w:p>
                          <w:p w:rsidR="00353179" w:rsidRDefault="00353179">
                            <w:pPr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2:</w:t>
                            </w:r>
                            <w:r w:rsidR="00EF19BC">
                              <w:rPr>
                                <w:rFonts w:ascii="Agency FB" w:hAnsi="Agency FB"/>
                                <w:sz w:val="32"/>
                              </w:rPr>
                              <w:t xml:space="preserve"> Grand tour of Los Angeles </w:t>
                            </w:r>
                          </w:p>
                          <w:p w:rsidR="00EF19BC" w:rsidRDefault="00EF19BC">
                            <w:pPr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 xml:space="preserve">Prices: </w:t>
                            </w:r>
                          </w:p>
                          <w:p w:rsidR="00EF19BC" w:rsidRDefault="00EF19BC">
                            <w:pPr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Package deal: $380</w:t>
                            </w:r>
                          </w:p>
                          <w:p w:rsidR="00EF19BC" w:rsidRDefault="00EF19BC">
                            <w:pPr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 xml:space="preserve">Total: </w:t>
                            </w:r>
                          </w:p>
                          <w:p w:rsidR="00EF19BC" w:rsidRDefault="00EF19BC">
                            <w:pPr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NZL: $463</w:t>
                            </w:r>
                          </w:p>
                          <w:p w:rsidR="00EF19BC" w:rsidRPr="00353179" w:rsidRDefault="00EF19BC">
                            <w:pPr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US: $380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6.35pt;margin-top:-8.35pt;width:231.95pt;height:2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" strokecolor="white [3212]">
                <v:textbox>
                  <w:txbxContent>
                    <w:p w:rsidR="00EF19BC" w:rsidRDefault="00EF19BC">
                      <w:pPr>
                        <w:rPr>
                          <w:rFonts w:ascii="Agency FB" w:hAnsi="Agency FB"/>
                          <w:sz w:val="32"/>
                        </w:rPr>
                      </w:pPr>
                    </w:p>
                    <w:p w:rsidR="00353179" w:rsidRDefault="00353179">
                      <w:pPr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2:</w:t>
                      </w:r>
                      <w:r w:rsidR="00EF19BC">
                        <w:rPr>
                          <w:rFonts w:ascii="Agency FB" w:hAnsi="Agency FB"/>
                          <w:sz w:val="32"/>
                        </w:rPr>
                        <w:t xml:space="preserve"> Grand tour of Los Angeles </w:t>
                      </w:r>
                    </w:p>
                    <w:p w:rsidR="00EF19BC" w:rsidRDefault="00EF19BC">
                      <w:pPr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 xml:space="preserve">Prices: </w:t>
                      </w:r>
                    </w:p>
                    <w:p w:rsidR="00EF19BC" w:rsidRDefault="00EF19BC">
                      <w:pPr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Package deal: $380</w:t>
                      </w:r>
                    </w:p>
                    <w:p w:rsidR="00EF19BC" w:rsidRDefault="00EF19BC">
                      <w:pPr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 xml:space="preserve">Total: </w:t>
                      </w:r>
                    </w:p>
                    <w:p w:rsidR="00EF19BC" w:rsidRDefault="00EF19BC">
                      <w:pPr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NZL: $463</w:t>
                      </w:r>
                    </w:p>
                    <w:p w:rsidR="00EF19BC" w:rsidRPr="00353179" w:rsidRDefault="00EF19BC">
                      <w:pPr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US: $380</w:t>
                      </w:r>
                    </w:p>
                  </w:txbxContent>
                </v:textbox>
              </v:shape>
            </w:pict>
          </mc:Fallback>
        </mc:AlternateContent>
      </w:r>
      <w:r w:rsidR="003759F9">
        <w:rPr>
          <w:rFonts w:ascii="Agency FB" w:hAnsi="Agency FB"/>
          <w:sz w:val="32"/>
          <w:szCs w:val="110"/>
        </w:rPr>
        <w:t>Activities:</w:t>
      </w:r>
    </w:p>
    <w:p w:rsidR="003759F9" w:rsidRDefault="003759F9" w:rsidP="00353179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1: Universal studios</w:t>
      </w:r>
    </w:p>
    <w:p w:rsidR="003759F9" w:rsidRDefault="003759F9" w:rsidP="003759F9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Transport: rental car</w:t>
      </w:r>
    </w:p>
    <w:p w:rsidR="00353179" w:rsidRDefault="00353179" w:rsidP="003759F9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 xml:space="preserve">Prices: </w:t>
      </w:r>
    </w:p>
    <w:p w:rsidR="00353179" w:rsidRDefault="00353179" w:rsidP="003759F9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Children: $63x3</w:t>
      </w:r>
    </w:p>
    <w:p w:rsidR="00353179" w:rsidRDefault="00353179" w:rsidP="003759F9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Adults: $70x2</w:t>
      </w:r>
    </w:p>
    <w:p w:rsidR="00353179" w:rsidRDefault="00353179" w:rsidP="003759F9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Total: NZL: $401 US: $329</w:t>
      </w:r>
    </w:p>
    <w:p w:rsidR="00353179" w:rsidRDefault="00353179" w:rsidP="003759F9">
      <w:pPr>
        <w:rPr>
          <w:rFonts w:ascii="Agency FB" w:hAnsi="Agency FB"/>
          <w:sz w:val="32"/>
          <w:szCs w:val="110"/>
        </w:rPr>
      </w:pPr>
    </w:p>
    <w:p w:rsidR="00631840" w:rsidRPr="00631840" w:rsidRDefault="00631840" w:rsidP="00631840">
      <w:pPr>
        <w:jc w:val="center"/>
        <w:rPr>
          <w:rFonts w:ascii="Agency FB" w:hAnsi="Agency FB"/>
          <w:sz w:val="36"/>
          <w:szCs w:val="110"/>
        </w:rPr>
      </w:pPr>
    </w:p>
    <w:p w:rsidR="00EF19BC" w:rsidRDefault="000454CA" w:rsidP="00631840">
      <w:pPr>
        <w:jc w:val="center"/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Airport transfers (return):</w:t>
      </w:r>
      <w:r w:rsidR="00EF19BC">
        <w:rPr>
          <w:rFonts w:ascii="Agency FB" w:hAnsi="Agency FB"/>
          <w:sz w:val="32"/>
          <w:szCs w:val="110"/>
        </w:rPr>
        <w:t xml:space="preserve"> US: $305 NZL: $372</w:t>
      </w:r>
    </w:p>
    <w:p w:rsidR="00EF19BC" w:rsidRDefault="00EF19BC" w:rsidP="00631840">
      <w:pPr>
        <w:jc w:val="center"/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1 day transport: Avis rental car $75 + $50 petrol US: $125 NZL: $152</w:t>
      </w:r>
    </w:p>
    <w:p w:rsidR="00EF19BC" w:rsidRDefault="00EF19BC" w:rsidP="00631840">
      <w:pPr>
        <w:jc w:val="center"/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Food: $200 budget per day = $1,000 for one week US: $1,000 NZL: $1224</w:t>
      </w:r>
    </w:p>
    <w:p w:rsidR="00EF19BC" w:rsidRDefault="00EF19BC" w:rsidP="00631840">
      <w:pPr>
        <w:jc w:val="center"/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Wants: $100 spending money each = $500 in total US: $500 NZL: $612</w:t>
      </w:r>
    </w:p>
    <w:p w:rsidR="00EF19BC" w:rsidRDefault="00EF19BC" w:rsidP="00631840">
      <w:pPr>
        <w:jc w:val="center"/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Passports: Children x3: $245 Adults x2: $280 US: $628 NZL: $770</w:t>
      </w:r>
    </w:p>
    <w:p w:rsidR="00EF19BC" w:rsidRDefault="00631840" w:rsidP="00631840">
      <w:pPr>
        <w:jc w:val="center"/>
        <w:rPr>
          <w:rFonts w:ascii="Agency FB" w:hAnsi="Agency FB"/>
          <w:sz w:val="32"/>
          <w:szCs w:val="110"/>
        </w:rPr>
      </w:pPr>
      <w:r>
        <w:rPr>
          <w:rFonts w:ascii="Agency FB" w:hAnsi="Agency FB"/>
          <w:sz w:val="32"/>
          <w:szCs w:val="110"/>
        </w:rPr>
        <w:t>Travel insurance: $584 (NZL)</w:t>
      </w:r>
    </w:p>
    <w:p w:rsidR="00631840" w:rsidRPr="003759F9" w:rsidRDefault="00631840" w:rsidP="00631840">
      <w:pPr>
        <w:jc w:val="center"/>
        <w:rPr>
          <w:rFonts w:ascii="Agency FB" w:hAnsi="Agency FB"/>
          <w:sz w:val="32"/>
          <w:szCs w:val="110"/>
        </w:rPr>
      </w:pPr>
      <w:r>
        <w:rPr>
          <w:rFonts w:ascii="Agency FB" w:hAnsi="Agency FB"/>
          <w:noProof/>
          <w:sz w:val="32"/>
          <w:szCs w:val="110"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586740</wp:posOffset>
            </wp:positionV>
            <wp:extent cx="2112010" cy="2094230"/>
            <wp:effectExtent l="19050" t="0" r="2540" b="0"/>
            <wp:wrapTight wrapText="bothSides">
              <wp:wrapPolygon edited="0">
                <wp:start x="-195" y="0"/>
                <wp:lineTo x="-195" y="21417"/>
                <wp:lineTo x="21626" y="21417"/>
                <wp:lineTo x="21626" y="0"/>
                <wp:lineTo x="-195" y="0"/>
              </wp:wrapPolygon>
            </wp:wrapTight>
            <wp:docPr id="4" name="irc_mi" descr="http://www.ncga.org/wp-content/uploads/2013/10/Disne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cga.org/wp-content/uploads/2013/10/Disney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sz w:val="32"/>
          <w:szCs w:val="110"/>
        </w:rPr>
        <w:t>Overall total: NZL: $3,714 US: $2,558</w:t>
      </w:r>
    </w:p>
    <w:p w:rsidR="003759F9" w:rsidRDefault="00631840" w:rsidP="00BC48D5">
      <w:pPr>
        <w:rPr>
          <w:rFonts w:ascii="Agency FB" w:hAnsi="Agency FB"/>
          <w:sz w:val="32"/>
          <w:szCs w:val="110"/>
        </w:rPr>
      </w:pPr>
      <w:r>
        <w:rPr>
          <w:rFonts w:ascii="Agency FB" w:hAnsi="Agency FB"/>
          <w:noProof/>
          <w:sz w:val="32"/>
          <w:szCs w:val="110"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183515</wp:posOffset>
            </wp:positionV>
            <wp:extent cx="2088515" cy="2094230"/>
            <wp:effectExtent l="19050" t="0" r="6985" b="0"/>
            <wp:wrapTight wrapText="bothSides">
              <wp:wrapPolygon edited="0">
                <wp:start x="-197" y="0"/>
                <wp:lineTo x="-197" y="21417"/>
                <wp:lineTo x="21672" y="21417"/>
                <wp:lineTo x="21672" y="0"/>
                <wp:lineTo x="-197" y="0"/>
              </wp:wrapPolygon>
            </wp:wrapTight>
            <wp:docPr id="1" name="irc_mi" descr="http://img1.southernliving.timeinc.net/sites/default/files/image/2011/06/Disney/mickey-cinderella-castle-walt-disney-world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southernliving.timeinc.net/sites/default/files/image/2011/06/Disney/mickey-cinderella-castle-walt-disney-world-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noProof/>
          <w:sz w:val="32"/>
          <w:szCs w:val="110"/>
          <w:lang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186055</wp:posOffset>
            </wp:positionV>
            <wp:extent cx="2787650" cy="2094230"/>
            <wp:effectExtent l="19050" t="0" r="0" b="0"/>
            <wp:wrapTight wrapText="bothSides">
              <wp:wrapPolygon edited="0">
                <wp:start x="-148" y="0"/>
                <wp:lineTo x="-148" y="21417"/>
                <wp:lineTo x="21551" y="21417"/>
                <wp:lineTo x="21551" y="0"/>
                <wp:lineTo x="-148" y="0"/>
              </wp:wrapPolygon>
            </wp:wrapTight>
            <wp:docPr id="7" name="irc_mi" descr="http://www.awcommitment.com/wp-content/uploads/2014/07/Universal-Stu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wcommitment.com/wp-content/uploads/2014/07/Universal-Stud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840" w:rsidRPr="00631840" w:rsidRDefault="00631840" w:rsidP="00BC48D5">
      <w:pPr>
        <w:rPr>
          <w:rFonts w:ascii="Agency FB" w:hAnsi="Agency FB"/>
          <w:sz w:val="36"/>
          <w:szCs w:val="110"/>
        </w:rPr>
      </w:pPr>
      <w:r w:rsidRPr="00631840">
        <w:rPr>
          <w:rFonts w:ascii="Agency FB" w:hAnsi="Agency FB"/>
          <w:sz w:val="36"/>
          <w:szCs w:val="110"/>
        </w:rPr>
        <w:t>By Sam Taylor</w:t>
      </w:r>
    </w:p>
    <w:sectPr w:rsidR="00631840" w:rsidRPr="00631840" w:rsidSect="00BC4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642"/>
    <w:multiLevelType w:val="hybridMultilevel"/>
    <w:tmpl w:val="1BA2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733B"/>
    <w:multiLevelType w:val="hybridMultilevel"/>
    <w:tmpl w:val="D276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20FB"/>
    <w:multiLevelType w:val="hybridMultilevel"/>
    <w:tmpl w:val="ED2A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D5"/>
    <w:rsid w:val="000454CA"/>
    <w:rsid w:val="001761E4"/>
    <w:rsid w:val="00353179"/>
    <w:rsid w:val="003759F9"/>
    <w:rsid w:val="00536F2B"/>
    <w:rsid w:val="00631840"/>
    <w:rsid w:val="007A4F79"/>
    <w:rsid w:val="00A22875"/>
    <w:rsid w:val="00B4602B"/>
    <w:rsid w:val="00BC48D5"/>
    <w:rsid w:val="00CD02F0"/>
    <w:rsid w:val="00DC3FB3"/>
    <w:rsid w:val="00E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Rana Richards</cp:lastModifiedBy>
  <cp:revision>2</cp:revision>
  <dcterms:created xsi:type="dcterms:W3CDTF">2014-09-26T02:28:00Z</dcterms:created>
  <dcterms:modified xsi:type="dcterms:W3CDTF">2014-09-26T02:28:00Z</dcterms:modified>
</cp:coreProperties>
</file>